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196C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AC5F0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AC5F02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AC5F0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B7AE3"/>
    <w:rsid w:val="00141C84"/>
    <w:rsid w:val="00196C35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C5F02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6D09D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A174D-79E9-455D-9E4E-A5E1C3C4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2025-07-17T12:47:00Z</dcterms:modified>
</cp:coreProperties>
</file>